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D10C8A" w:rsidP="006B316B" w:rsidRDefault="003751B9" w14:paraId="745B1FED" wp14:textId="77777777">
      <w:pPr>
        <w:spacing w:before="0"/>
        <w:jc w:val="center"/>
        <w:rPr>
          <w:sz w:val="56"/>
          <w:szCs w:val="56"/>
        </w:rPr>
      </w:pPr>
      <w:r w:rsidRPr="003751B9">
        <w:rPr>
          <w:noProof/>
          <w:sz w:val="56"/>
          <w:szCs w:val="5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DB5D020" wp14:editId="36B11C9B">
                <wp:simplePos x="0" y="0"/>
                <wp:positionH relativeFrom="column">
                  <wp:posOffset>-946786</wp:posOffset>
                </wp:positionH>
                <wp:positionV relativeFrom="paragraph">
                  <wp:posOffset>-297180</wp:posOffset>
                </wp:positionV>
                <wp:extent cx="11401425" cy="648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1425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751B9" w:rsidR="003751B9" w:rsidP="006B316B" w:rsidRDefault="006B316B" w14:paraId="7BD4B7F3" wp14:textId="77777777">
                            <w:pPr>
                              <w:ind w:left="91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eekly </w:t>
                            </w: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emperature</w:t>
                            </w: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45FD7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DA530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74.55pt;margin-top:-23.4pt;width:89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">
                <v:textbox>
                  <w:txbxContent>
                    <w:p w:rsidRPr="003751B9" w:rsidR="003751B9" w:rsidP="006B316B" w:rsidRDefault="006B316B" w14:paraId="1D49F1B2" wp14:textId="77777777">
                      <w:pPr>
                        <w:ind w:left="91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eekly </w:t>
                      </w: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emperature</w:t>
                      </w: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45FD7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Record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6B316B" w:rsidR="006B316B" w:rsidP="006B316B" w:rsidRDefault="006B316B" w14:paraId="34C4D4C6" wp14:textId="77777777">
      <w:pPr>
        <w:spacing w:before="0" w:after="0"/>
        <w:jc w:val="left"/>
        <w:rPr>
          <w:rFonts w:cs="Arial"/>
          <w:b/>
          <w:bCs/>
          <w:sz w:val="24"/>
          <w:szCs w:val="20"/>
          <w:lang w:eastAsia="en-US"/>
        </w:rPr>
      </w:pPr>
      <w:r w:rsidRPr="006B316B">
        <w:rPr>
          <w:rFonts w:cs="Arial"/>
          <w:b/>
          <w:bCs/>
          <w:sz w:val="24"/>
          <w:szCs w:val="20"/>
          <w:lang w:eastAsia="en-US"/>
        </w:rPr>
        <w:t>Hot Display:  60</w:t>
      </w:r>
      <w:r w:rsidRPr="006B316B">
        <w:rPr>
          <w:rFonts w:cs="Arial"/>
          <w:b/>
          <w:bCs/>
          <w:sz w:val="24"/>
          <w:szCs w:val="20"/>
          <w:vertAlign w:val="superscript"/>
          <w:lang w:eastAsia="en-US"/>
        </w:rPr>
        <w:t>o</w:t>
      </w:r>
      <w:r w:rsidRPr="006B316B">
        <w:rPr>
          <w:rFonts w:cs="Arial"/>
          <w:b/>
          <w:bCs/>
          <w:sz w:val="24"/>
          <w:szCs w:val="20"/>
          <w:lang w:eastAsia="en-US"/>
        </w:rPr>
        <w:t>C or above</w:t>
      </w:r>
    </w:p>
    <w:p xmlns:wp14="http://schemas.microsoft.com/office/word/2010/wordml" w:rsidRPr="006B316B" w:rsidR="006B316B" w:rsidP="006B316B" w:rsidRDefault="006B316B" w14:paraId="672A6659" wp14:textId="77777777">
      <w:pPr>
        <w:tabs>
          <w:tab w:val="left" w:pos="2520"/>
        </w:tabs>
        <w:spacing w:before="0" w:after="0"/>
        <w:jc w:val="left"/>
        <w:rPr>
          <w:rFonts w:cs="Arial"/>
          <w:b/>
          <w:bCs/>
          <w:sz w:val="24"/>
          <w:szCs w:val="20"/>
          <w:lang w:eastAsia="en-US"/>
        </w:rPr>
      </w:pP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</w:p>
    <w:p xmlns:wp14="http://schemas.microsoft.com/office/word/2010/wordml" w:rsidRPr="006B316B" w:rsidR="006B316B" w:rsidP="006B316B" w:rsidRDefault="006B316B" w14:paraId="0A37501D" wp14:textId="77777777">
      <w:pPr>
        <w:spacing w:before="0" w:after="0"/>
        <w:ind w:left="-426"/>
        <w:jc w:val="left"/>
        <w:rPr>
          <w:rFonts w:cs="Arial"/>
          <w:b/>
          <w:bCs/>
          <w:sz w:val="24"/>
          <w:szCs w:val="20"/>
          <w:lang w:eastAsia="en-US"/>
        </w:rPr>
      </w:pPr>
    </w:p>
    <w:p xmlns:wp14="http://schemas.microsoft.com/office/word/2010/wordml" w:rsidRPr="006B316B" w:rsidR="006B316B" w:rsidP="006B316B" w:rsidRDefault="006B316B" w14:paraId="721D706F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>Week Commencing: _____________________________</w:t>
      </w:r>
    </w:p>
    <w:p xmlns:wp14="http://schemas.microsoft.com/office/word/2010/wordml" w:rsidRPr="006B316B" w:rsidR="006B316B" w:rsidP="006B316B" w:rsidRDefault="006B316B" w14:paraId="5DAB6C7B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tbl>
      <w:tblPr>
        <w:tblW w:w="15960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00" w:firstRow="0" w:lastRow="0" w:firstColumn="0" w:lastColumn="0" w:noHBand="0" w:noVBand="0"/>
      </w:tblPr>
      <w:tblGrid>
        <w:gridCol w:w="1521"/>
        <w:gridCol w:w="756"/>
        <w:gridCol w:w="756"/>
        <w:gridCol w:w="754"/>
        <w:gridCol w:w="755"/>
        <w:gridCol w:w="848"/>
        <w:gridCol w:w="849"/>
        <w:gridCol w:w="769"/>
        <w:gridCol w:w="769"/>
        <w:gridCol w:w="750"/>
        <w:gridCol w:w="647"/>
        <w:gridCol w:w="41"/>
        <w:gridCol w:w="729"/>
        <w:gridCol w:w="771"/>
        <w:gridCol w:w="678"/>
        <w:gridCol w:w="712"/>
        <w:gridCol w:w="1864"/>
        <w:gridCol w:w="1991"/>
      </w:tblGrid>
      <w:tr xmlns:wp14="http://schemas.microsoft.com/office/word/2010/wordml" w:rsidRPr="006B316B" w:rsidR="006B316B" w:rsidTr="006F79C5" w14:paraId="4FBE6488" wp14:textId="77777777">
        <w:trPr>
          <w:cantSplit/>
        </w:trPr>
        <w:tc>
          <w:tcPr>
            <w:tcW w:w="1521" w:type="dxa"/>
            <w:vMerge w:val="restart"/>
            <w:shd w:val="clear" w:color="auto" w:fill="92D050"/>
          </w:tcPr>
          <w:p w:rsidRPr="006B316B" w:rsidR="006B316B" w:rsidP="006B316B" w:rsidRDefault="006B316B" w14:paraId="2E13CEFA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Display unit food </w:t>
            </w:r>
          </w:p>
        </w:tc>
        <w:tc>
          <w:tcPr>
            <w:tcW w:w="1512" w:type="dxa"/>
            <w:gridSpan w:val="2"/>
            <w:shd w:val="clear" w:color="auto" w:fill="92D050"/>
          </w:tcPr>
          <w:p w:rsidRPr="006B316B" w:rsidR="006B316B" w:rsidP="006B316B" w:rsidRDefault="006B316B" w14:paraId="2C055FC8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Monday</w:t>
            </w:r>
          </w:p>
        </w:tc>
        <w:tc>
          <w:tcPr>
            <w:tcW w:w="1509" w:type="dxa"/>
            <w:gridSpan w:val="2"/>
            <w:shd w:val="clear" w:color="auto" w:fill="92D050"/>
          </w:tcPr>
          <w:p w:rsidRPr="006B316B" w:rsidR="006B316B" w:rsidP="006B316B" w:rsidRDefault="006B316B" w14:paraId="0B01928F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Tuesday</w:t>
            </w:r>
          </w:p>
        </w:tc>
        <w:tc>
          <w:tcPr>
            <w:tcW w:w="1697" w:type="dxa"/>
            <w:gridSpan w:val="2"/>
            <w:shd w:val="clear" w:color="auto" w:fill="92D050"/>
          </w:tcPr>
          <w:p w:rsidRPr="006B316B" w:rsidR="006B316B" w:rsidP="006B316B" w:rsidRDefault="006B316B" w14:paraId="1FB9E9A5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Wednesday</w:t>
            </w:r>
          </w:p>
        </w:tc>
        <w:tc>
          <w:tcPr>
            <w:tcW w:w="1538" w:type="dxa"/>
            <w:gridSpan w:val="2"/>
            <w:shd w:val="clear" w:color="auto" w:fill="92D050"/>
          </w:tcPr>
          <w:p w:rsidRPr="006B316B" w:rsidR="006B316B" w:rsidP="006B316B" w:rsidRDefault="006B316B" w14:paraId="6CAC590F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Thursday</w:t>
            </w:r>
          </w:p>
        </w:tc>
        <w:tc>
          <w:tcPr>
            <w:tcW w:w="1397" w:type="dxa"/>
            <w:gridSpan w:val="2"/>
            <w:shd w:val="clear" w:color="auto" w:fill="92D050"/>
          </w:tcPr>
          <w:p w:rsidRPr="006B316B" w:rsidR="006B316B" w:rsidP="006B316B" w:rsidRDefault="006B316B" w14:paraId="5D26DC16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Friday</w:t>
            </w:r>
          </w:p>
        </w:tc>
        <w:tc>
          <w:tcPr>
            <w:tcW w:w="1541" w:type="dxa"/>
            <w:gridSpan w:val="3"/>
            <w:shd w:val="clear" w:color="auto" w:fill="92D050"/>
          </w:tcPr>
          <w:p w:rsidRPr="006B316B" w:rsidR="006B316B" w:rsidP="006B316B" w:rsidRDefault="006B316B" w14:paraId="59DB1585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Saturday</w:t>
            </w:r>
          </w:p>
        </w:tc>
        <w:tc>
          <w:tcPr>
            <w:tcW w:w="1390" w:type="dxa"/>
            <w:gridSpan w:val="2"/>
            <w:shd w:val="clear" w:color="auto" w:fill="92D050"/>
          </w:tcPr>
          <w:p w:rsidRPr="006B316B" w:rsidR="006B316B" w:rsidP="006B316B" w:rsidRDefault="006B316B" w14:paraId="50185762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Sunday</w:t>
            </w:r>
          </w:p>
        </w:tc>
        <w:tc>
          <w:tcPr>
            <w:tcW w:w="1864" w:type="dxa"/>
            <w:vMerge w:val="restart"/>
            <w:shd w:val="clear" w:color="auto" w:fill="92D050"/>
          </w:tcPr>
          <w:p w:rsidRPr="006B316B" w:rsidR="006B316B" w:rsidP="006B316B" w:rsidRDefault="006B316B" w14:paraId="5CE446E2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991" w:type="dxa"/>
            <w:vMerge w:val="restart"/>
            <w:shd w:val="clear" w:color="auto" w:fill="92D050"/>
          </w:tcPr>
          <w:p w:rsidRPr="006B316B" w:rsidR="006B316B" w:rsidP="006B316B" w:rsidRDefault="006B316B" w14:paraId="41FB3B19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Signed</w:t>
            </w:r>
          </w:p>
        </w:tc>
      </w:tr>
      <w:tr xmlns:wp14="http://schemas.microsoft.com/office/word/2010/wordml" w:rsidRPr="006B316B" w:rsidR="006B316B" w:rsidTr="006F79C5" w14:paraId="10D616B9" wp14:textId="77777777">
        <w:trPr>
          <w:cantSplit/>
        </w:trPr>
        <w:tc>
          <w:tcPr>
            <w:tcW w:w="1521" w:type="dxa"/>
            <w:vMerge/>
            <w:shd w:val="clear" w:color="auto" w:fill="92D050"/>
          </w:tcPr>
          <w:p w:rsidRPr="006B316B" w:rsidR="006B316B" w:rsidP="006B316B" w:rsidRDefault="006B316B" w14:paraId="02EB378F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92D050"/>
          </w:tcPr>
          <w:p w:rsidRPr="006B316B" w:rsidR="006B316B" w:rsidP="006B316B" w:rsidRDefault="006B316B" w14:paraId="17509A70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56" w:type="dxa"/>
            <w:shd w:val="clear" w:color="auto" w:fill="92D050"/>
          </w:tcPr>
          <w:p w:rsidRPr="006B316B" w:rsidR="006B316B" w:rsidP="006B316B" w:rsidRDefault="006B316B" w14:paraId="5CC52CBF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54" w:type="dxa"/>
            <w:shd w:val="clear" w:color="auto" w:fill="92D050"/>
          </w:tcPr>
          <w:p w:rsidRPr="006B316B" w:rsidR="006B316B" w:rsidP="006B316B" w:rsidRDefault="006B316B" w14:paraId="39681D2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55" w:type="dxa"/>
            <w:shd w:val="clear" w:color="auto" w:fill="92D050"/>
          </w:tcPr>
          <w:p w:rsidRPr="006B316B" w:rsidR="006B316B" w:rsidP="006B316B" w:rsidRDefault="006B316B" w14:paraId="4E22124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848" w:type="dxa"/>
            <w:shd w:val="clear" w:color="auto" w:fill="92D050"/>
          </w:tcPr>
          <w:p w:rsidRPr="006B316B" w:rsidR="006B316B" w:rsidP="006B316B" w:rsidRDefault="006B316B" w14:paraId="591EA7F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849" w:type="dxa"/>
            <w:shd w:val="clear" w:color="auto" w:fill="92D050"/>
          </w:tcPr>
          <w:p w:rsidRPr="006B316B" w:rsidR="006B316B" w:rsidP="006B316B" w:rsidRDefault="006B316B" w14:paraId="60ADEB9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69" w:type="dxa"/>
            <w:shd w:val="clear" w:color="auto" w:fill="92D050"/>
          </w:tcPr>
          <w:p w:rsidRPr="006B316B" w:rsidR="006B316B" w:rsidP="006B316B" w:rsidRDefault="006B316B" w14:paraId="03B37F7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69" w:type="dxa"/>
            <w:shd w:val="clear" w:color="auto" w:fill="92D050"/>
          </w:tcPr>
          <w:p w:rsidRPr="006B316B" w:rsidR="006B316B" w:rsidP="006B316B" w:rsidRDefault="006B316B" w14:paraId="1F1CE3C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50" w:type="dxa"/>
            <w:shd w:val="clear" w:color="auto" w:fill="92D050"/>
          </w:tcPr>
          <w:p w:rsidRPr="006B316B" w:rsidR="006B316B" w:rsidP="006B316B" w:rsidRDefault="006B316B" w14:paraId="0D42264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688" w:type="dxa"/>
            <w:gridSpan w:val="2"/>
            <w:shd w:val="clear" w:color="auto" w:fill="92D050"/>
          </w:tcPr>
          <w:p w:rsidRPr="006B316B" w:rsidR="006B316B" w:rsidP="006B316B" w:rsidRDefault="006B316B" w14:paraId="2E10E1D3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29" w:type="dxa"/>
            <w:shd w:val="clear" w:color="auto" w:fill="92D050"/>
          </w:tcPr>
          <w:p w:rsidRPr="006B316B" w:rsidR="006B316B" w:rsidP="006B316B" w:rsidRDefault="006B316B" w14:paraId="6D1AD762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71" w:type="dxa"/>
            <w:shd w:val="clear" w:color="auto" w:fill="92D050"/>
          </w:tcPr>
          <w:p w:rsidRPr="006B316B" w:rsidR="006B316B" w:rsidP="006B316B" w:rsidRDefault="006B316B" w14:paraId="4778CE6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678" w:type="dxa"/>
            <w:shd w:val="clear" w:color="auto" w:fill="92D050"/>
          </w:tcPr>
          <w:p w:rsidRPr="006B316B" w:rsidR="006B316B" w:rsidP="006B316B" w:rsidRDefault="006B316B" w14:paraId="396E41B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12" w:type="dxa"/>
            <w:shd w:val="clear" w:color="auto" w:fill="92D050"/>
          </w:tcPr>
          <w:p w:rsidRPr="006B316B" w:rsidR="006B316B" w:rsidP="006B316B" w:rsidRDefault="006B316B" w14:paraId="13BE8558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1864" w:type="dxa"/>
            <w:vMerge/>
            <w:shd w:val="clear" w:color="auto" w:fill="92D050"/>
          </w:tcPr>
          <w:p w:rsidRPr="006B316B" w:rsidR="006B316B" w:rsidP="006B316B" w:rsidRDefault="006B316B" w14:paraId="6A05A80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92D050"/>
          </w:tcPr>
          <w:p w:rsidRPr="006B316B" w:rsidR="006B316B" w:rsidP="006B316B" w:rsidRDefault="006B316B" w14:paraId="5A39BBE3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41C8F39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72A3D3E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D0B940D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E27B00A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0061E4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4EAFD9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4B94D5A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3DEEC66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656B9AB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5FB0818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49F31CB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53128261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62486C0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101652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4B99056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1299C43A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DDBEF00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3461D77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3CF2D8B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FB7827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FC3994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562CB0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34CE0A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62EBF3C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6D98A12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2946DB8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997CC1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10FFD3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B69937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FE9F23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1F72F64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08CE6F9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1CDCE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6BB9E25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23DE52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2E562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07547A01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043CB0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745931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537F2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DFB9E2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0DF9E5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44E871B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144A5D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38610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37805D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463F29E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B7B4B8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A0FF5F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630AD6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182907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BA226A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17AD93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0DE4B5B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6204FF1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DBF0D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B62F1B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2F2C34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80A4E5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1921983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296FEF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7194DB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69D0D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4CD245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1231BE6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6FEB5B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0D7AA6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7196D06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34FF1C9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6D072C0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8A2191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6BD18F9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238601FE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F3CAB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5B08B5D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6DEB4A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0AD9C6F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B1F511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65F9C3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023141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F3B140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62C75D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64355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1A96511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7DF4E37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4FB30F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DA6542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3041E3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722B00A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42C6D79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E1831B3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4E11D2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31126E5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2DE403A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2431C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9E398E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16287F2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BE93A6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84BA7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4B3F2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7D34F5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0B4020A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1D7B270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F904CB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06971CD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A1F701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03EFCA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F96A72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5B95CD12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220BB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3CB595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D9C8D3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75E05E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2FC17F8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0A4F722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AE48A4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0F40D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7A522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07DCDA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450EA2D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DD355C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A81F0B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717AAFB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56EE48E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2908EB2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121FD38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1FE2DD9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735753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7F023C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BDB549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2916C19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486946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187F57B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4738AF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6ABBD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06BBA3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464FCBC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5C8C6B0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382A36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C71F13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219946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0DA123B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C4CEA3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089567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38C1F859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C8FE7C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1004F1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7C0C6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308D56C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97E50C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7B04FA4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68C698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A93948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AA258D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FFBD3E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0DCCC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6AF688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4C529E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C0157D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3691E7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526770C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7CBEED8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E36661F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38645D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35E58C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2EBF9A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0C6C2CD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09E88E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508C98E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779F8E7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81886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4F69B9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5F07D11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41508A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43D6B1D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7DBC1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F8BD81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613E9C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1037B8A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687C6DE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5B2F9378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8E6DD4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7D3BEE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3B88899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9E2BB2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57C0D79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0D142F6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4475AD1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20C4E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2AFC42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271CA7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75FBE4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2D3F0BE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75CF431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3CB648E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0C178E9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3C0395D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3254BC2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51E9592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69E314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73413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2EF208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7B40C9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B4D723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2093CA6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2503B19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828874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20BD9A1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C136CF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0A392C6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290583F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68F21D9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3C326F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4853B8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5012523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A25747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09B8D95D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78BEFD2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27A7642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9206A8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7B7A70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1887C7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3B7FD67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38D6B9B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22F860B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98536F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7BC1BAF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61C988F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B22BB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7B246D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BF89DA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5C3E0E7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66A1FAB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76BB75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</w:tbl>
    <w:p xmlns:wp14="http://schemas.microsoft.com/office/word/2010/wordml" w:rsidRPr="006B316B" w:rsidR="006B316B" w:rsidP="006B316B" w:rsidRDefault="006B316B" w14:paraId="513DA1E0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p xmlns:wp14="http://schemas.microsoft.com/office/word/2010/wordml" w:rsidRPr="006B316B" w:rsidR="006B316B" w:rsidP="006B316B" w:rsidRDefault="006B316B" w14:paraId="02B7EA31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b/>
          <w:bCs/>
          <w:sz w:val="24"/>
          <w:szCs w:val="20"/>
          <w:lang w:eastAsia="en-US"/>
        </w:rPr>
        <w:t>NOTES:</w:t>
      </w:r>
    </w:p>
    <w:p xmlns:wp14="http://schemas.microsoft.com/office/word/2010/wordml" w:rsidRPr="006B316B" w:rsidR="006B316B" w:rsidP="006B316B" w:rsidRDefault="006B316B" w14:paraId="0A9B3CA2" wp14:textId="77777777">
      <w:pPr>
        <w:tabs>
          <w:tab w:val="left" w:pos="960"/>
        </w:tabs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ab/>
      </w:r>
      <w:r w:rsidRPr="006B316B">
        <w:rPr>
          <w:rFonts w:cs="Arial"/>
          <w:sz w:val="24"/>
          <w:szCs w:val="20"/>
          <w:lang w:eastAsia="en-US"/>
        </w:rPr>
        <w:t>If action is required rep</w:t>
      </w:r>
      <w:r w:rsidR="006F79C5">
        <w:rPr>
          <w:rFonts w:cs="Arial"/>
          <w:sz w:val="24"/>
          <w:szCs w:val="20"/>
          <w:lang w:eastAsia="en-US"/>
        </w:rPr>
        <w:t>ort incident to the Manager or Food S</w:t>
      </w:r>
      <w:r w:rsidRPr="006B316B">
        <w:rPr>
          <w:rFonts w:cs="Arial"/>
          <w:sz w:val="24"/>
          <w:szCs w:val="20"/>
          <w:lang w:eastAsia="en-US"/>
        </w:rPr>
        <w:t xml:space="preserve">afety </w:t>
      </w:r>
      <w:r w:rsidR="006F79C5">
        <w:rPr>
          <w:rFonts w:cs="Arial"/>
          <w:sz w:val="24"/>
          <w:szCs w:val="20"/>
          <w:lang w:eastAsia="en-US"/>
        </w:rPr>
        <w:t>S</w:t>
      </w:r>
      <w:r w:rsidRPr="006B316B">
        <w:rPr>
          <w:rFonts w:cs="Arial"/>
          <w:sz w:val="24"/>
          <w:szCs w:val="20"/>
          <w:lang w:eastAsia="en-US"/>
        </w:rPr>
        <w:t xml:space="preserve">upervisor. </w:t>
      </w:r>
    </w:p>
    <w:p xmlns:wp14="http://schemas.microsoft.com/office/word/2010/wordml" w:rsidRPr="006B316B" w:rsidR="006B316B" w:rsidP="006B316B" w:rsidRDefault="006B316B" w14:paraId="7107E81A" wp14:textId="77777777">
      <w:pPr>
        <w:tabs>
          <w:tab w:val="left" w:pos="96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ab/>
      </w:r>
      <w:r w:rsidRPr="006B316B" w:rsidR="006B316B">
        <w:rPr>
          <w:rFonts w:cs="Arial"/>
          <w:sz w:val="24"/>
          <w:szCs w:val="24"/>
          <w:lang w:eastAsia="en-US"/>
        </w:rPr>
        <w:t xml:space="preserve">Refer to </w:t>
      </w:r>
      <w:r w:rsidRPr="4E261BBF" w:rsidR="006B316B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Food Safety Standard 3.2.2, s6</w:t>
      </w:r>
      <w:r w:rsidRPr="4E261BBF" w:rsidR="004F79AB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(2)</w:t>
      </w:r>
      <w:r w:rsidRPr="4E261BBF" w:rsidR="006B316B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(a).</w:t>
      </w:r>
    </w:p>
    <w:p xmlns:wp14="http://schemas.microsoft.com/office/word/2010/wordml" w:rsidRPr="00973117" w:rsidR="006B316B" w:rsidP="006B316B" w:rsidRDefault="006B316B" w14:paraId="75CAC6F5" wp14:textId="77777777">
      <w:pPr>
        <w:jc w:val="left"/>
        <w:rPr>
          <w:sz w:val="56"/>
          <w:szCs w:val="56"/>
        </w:rPr>
      </w:pPr>
      <w:bookmarkStart w:name="_GoBack" w:id="0"/>
      <w:bookmarkEnd w:id="0"/>
    </w:p>
    <w:sectPr w:rsidRPr="00973117" w:rsidR="006B316B" w:rsidSect="006B316B">
      <w:pgSz w:w="16838" w:h="11906" w:orient="landscape"/>
      <w:pgMar w:top="993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3751B9"/>
    <w:rsid w:val="004F79AB"/>
    <w:rsid w:val="006B316B"/>
    <w:rsid w:val="006F79C5"/>
    <w:rsid w:val="00717525"/>
    <w:rsid w:val="008F035D"/>
    <w:rsid w:val="00973117"/>
    <w:rsid w:val="00C45FD7"/>
    <w:rsid w:val="00D10C8A"/>
    <w:rsid w:val="00D24A07"/>
    <w:rsid w:val="00D873A2"/>
    <w:rsid w:val="4E261BBF"/>
    <w:rsid w:val="75DE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9372"/>
  <w15:docId w15:val="{1FF4EDAD-8328-41B2-AA2D-69CA2248C7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C8A"/>
    <w:pPr>
      <w:spacing w:before="240" w:after="240" w:line="240" w:lineRule="auto"/>
      <w:jc w:val="both"/>
    </w:pPr>
    <w:rPr>
      <w:rFonts w:ascii="Arial" w:hAnsi="Arial" w:eastAsia="Times New Roman" w:cs="Times New Roman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D10C8A"/>
    <w:pPr>
      <w:spacing w:before="120" w:after="120"/>
      <w:jc w:val="center"/>
    </w:pPr>
    <w:rPr>
      <w:b/>
      <w:bCs/>
      <w:sz w:val="96"/>
      <w:szCs w:val="24"/>
      <w:lang w:eastAsia="en-US"/>
    </w:rPr>
  </w:style>
  <w:style w:type="character" w:styleId="TitleChar" w:customStyle="1">
    <w:name w:val="Title Char"/>
    <w:basedOn w:val="DefaultParagraphFont"/>
    <w:link w:val="Title"/>
    <w:rsid w:val="00D10C8A"/>
    <w:rPr>
      <w:rFonts w:ascii="Arial" w:hAnsi="Arial" w:eastAsia="Times New Roman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C8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10C8A"/>
    <w:rPr>
      <w:rFonts w:ascii="Arial" w:hAnsi="Arial"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B9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51B9"/>
    <w:rPr>
      <w:rFonts w:ascii="Tahoma" w:hAnsi="Tahoma" w:eastAsia="Times New Roman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C91C8-F210-42BA-AE30-2CA35F17CE25}"/>
</file>

<file path=customXml/itemProps2.xml><?xml version="1.0" encoding="utf-8"?>
<ds:datastoreItem xmlns:ds="http://schemas.openxmlformats.org/officeDocument/2006/customXml" ds:itemID="{8DD1AB30-C444-4A9B-93BB-67BD8CB38DA1}"/>
</file>

<file path=customXml/itemProps3.xml><?xml version="1.0" encoding="utf-8"?>
<ds:datastoreItem xmlns:ds="http://schemas.openxmlformats.org/officeDocument/2006/customXml" ds:itemID="{C646F141-6DE1-4312-8F07-013752757A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 Johnston</dc:creator>
  <lastModifiedBy>Hayley Peacock</lastModifiedBy>
  <revision>7</revision>
  <dcterms:created xsi:type="dcterms:W3CDTF">2014-05-30T03:40:00.0000000Z</dcterms:created>
  <dcterms:modified xsi:type="dcterms:W3CDTF">2023-11-07T05:39:32.7312682Z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