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E76344" w:rsidP="00017CB7" w:rsidRDefault="00017CB7" w14:paraId="792A0B03" wp14:textId="77777777">
      <w:pPr>
        <w:ind w:left="-1418"/>
        <w:jc w:val="center"/>
      </w:pPr>
      <w:r>
        <w:rPr>
          <w:noProof/>
          <w:lang w:eastAsia="en-A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33DDBC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706100" cy="648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0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017CB7" w:rsidR="00017CB7" w:rsidP="00017CB7" w:rsidRDefault="00BB513B" w14:paraId="2131BC9E" wp14:textId="77777777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36"/>
                                <w:szCs w:val="36"/>
                              </w:rPr>
                              <w:t>Staff Training</w:t>
                            </w:r>
                            <w:r w:rsidRPr="00017CB7" w:rsidR="00017CB7">
                              <w:rPr>
                                <w:rFonts w:ascii="Arial" w:hAnsi="Arial" w:cs="Arial"/>
                                <w:i w:val="0"/>
                                <w:sz w:val="36"/>
                                <w:szCs w:val="36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487DE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0;margin-top:0;width:843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">
                <v:textbox>
                  <w:txbxContent>
                    <w:p w:rsidRPr="00017CB7" w:rsidR="00017CB7" w:rsidP="00017CB7" w:rsidRDefault="00BB513B" w14:paraId="7B56DACF" wp14:textId="77777777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36"/>
                          <w:szCs w:val="36"/>
                        </w:rPr>
                        <w:t>Staff Training</w:t>
                      </w:r>
                      <w:r w:rsidRPr="00017CB7" w:rsidR="00017CB7">
                        <w:rPr>
                          <w:rFonts w:ascii="Arial" w:hAnsi="Arial" w:cs="Arial"/>
                          <w:i w:val="0"/>
                          <w:sz w:val="36"/>
                          <w:szCs w:val="36"/>
                        </w:rPr>
                        <w:t xml:space="preserve"> Record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017CB7" w:rsidRDefault="00017CB7" w14:paraId="672A6659" wp14:textId="77777777"/>
    <w:p xmlns:wp14="http://schemas.microsoft.com/office/word/2010/wordml" w:rsidR="00017CB7" w:rsidP="004B5117" w:rsidRDefault="00017CB7" w14:paraId="0A37501D" wp14:textId="77777777">
      <w:pPr>
        <w:spacing w:after="0" w:line="240" w:lineRule="auto"/>
      </w:pPr>
    </w:p>
    <w:tbl>
      <w:tblPr>
        <w:tblW w:w="4405" w:type="pct"/>
        <w:tblInd w:w="11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676"/>
        <w:gridCol w:w="1845"/>
        <w:gridCol w:w="2200"/>
        <w:gridCol w:w="2335"/>
      </w:tblGrid>
      <w:tr xmlns:wp14="http://schemas.microsoft.com/office/word/2010/wordml" w:rsidRPr="000C5579" w:rsidR="00D84702" w:rsidTr="00C60D2E" w14:paraId="431B6E53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 w:rsidRPr="000C5579" w:rsidR="00D84702" w:rsidP="00C60D2E" w:rsidRDefault="00D84702" w14:paraId="66976262" wp14:textId="77777777">
            <w:pPr>
              <w:spacing w:before="120" w:after="120"/>
              <w:ind w:left="33"/>
              <w:jc w:val="center"/>
              <w:rPr>
                <w:rFonts w:ascii="Arial" w:hAnsi="Arial" w:cs="Arial"/>
                <w:b/>
              </w:rPr>
            </w:pPr>
            <w:r w:rsidRPr="000C5579">
              <w:rPr>
                <w:rFonts w:ascii="Arial" w:hAnsi="Arial" w:cs="Arial"/>
                <w:b/>
              </w:rPr>
              <w:t xml:space="preserve">Name of </w:t>
            </w:r>
            <w:r w:rsidR="00C60D2E">
              <w:rPr>
                <w:rFonts w:ascii="Arial" w:hAnsi="Arial" w:cs="Arial"/>
                <w:b/>
              </w:rPr>
              <w:t>E</w:t>
            </w:r>
            <w:bookmarkStart w:name="_GoBack" w:id="0"/>
            <w:bookmarkEnd w:id="0"/>
            <w:r w:rsidRPr="000C5579">
              <w:rPr>
                <w:rFonts w:ascii="Arial" w:hAnsi="Arial" w:cs="Arial"/>
                <w:b/>
              </w:rPr>
              <w:t>mployee</w:t>
            </w: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 w:rsidRPr="000C5579" w:rsidR="00D84702" w:rsidP="000C5579" w:rsidRDefault="00D84702" w14:paraId="38C0A9D5" wp14:textId="7777777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</w:rPr>
            </w:pPr>
            <w:r w:rsidRPr="000C5579">
              <w:rPr>
                <w:rFonts w:ascii="Arial" w:hAnsi="Arial" w:cs="Arial"/>
                <w:b/>
              </w:rPr>
              <w:t>Training Performed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 w:rsidRPr="000C5579" w:rsidR="00D84702" w:rsidP="00C60D2E" w:rsidRDefault="00D84702" w14:paraId="139BA33B" wp14:textId="77777777">
            <w:pPr>
              <w:spacing w:before="120" w:after="120"/>
              <w:ind w:left="35" w:right="-100" w:hanging="35"/>
              <w:jc w:val="center"/>
              <w:rPr>
                <w:rFonts w:ascii="Arial" w:hAnsi="Arial" w:cs="Arial"/>
                <w:b/>
              </w:rPr>
            </w:pPr>
            <w:r w:rsidRPr="000C5579">
              <w:rPr>
                <w:rFonts w:ascii="Arial" w:hAnsi="Arial" w:cs="Arial"/>
                <w:b/>
              </w:rPr>
              <w:t>D</w:t>
            </w:r>
            <w:r w:rsidR="00C60D2E">
              <w:rPr>
                <w:rFonts w:ascii="Arial" w:hAnsi="Arial" w:cs="Arial"/>
                <w:b/>
              </w:rPr>
              <w:t>ate Performed, Undertaken or D</w:t>
            </w:r>
            <w:r w:rsidRPr="000C5579">
              <w:rPr>
                <w:rFonts w:ascii="Arial" w:hAnsi="Arial" w:cs="Arial"/>
                <w:b/>
              </w:rPr>
              <w:t>eleted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 w:rsidRPr="000C5579" w:rsidR="00D84702" w:rsidP="000C5579" w:rsidRDefault="00D84702" w14:paraId="405F2BD7" wp14:textId="7777777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</w:rPr>
            </w:pPr>
            <w:r w:rsidRPr="000C5579">
              <w:rPr>
                <w:rFonts w:ascii="Arial" w:hAnsi="Arial" w:cs="Arial"/>
                <w:b/>
              </w:rPr>
              <w:t>Signed Employee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 w:rsidRPr="000C5579" w:rsidR="00D84702" w:rsidP="000C5579" w:rsidRDefault="00D84702" w14:paraId="0D453309" wp14:textId="7777777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</w:rPr>
            </w:pPr>
            <w:r w:rsidRPr="000C5579">
              <w:rPr>
                <w:rFonts w:ascii="Arial" w:hAnsi="Arial" w:cs="Arial"/>
                <w:b/>
              </w:rPr>
              <w:t>Signed Manager</w:t>
            </w:r>
          </w:p>
        </w:tc>
      </w:tr>
      <w:tr xmlns:wp14="http://schemas.microsoft.com/office/word/2010/wordml" w:rsidRPr="00A3103D" w:rsidR="00D84702" w:rsidTr="00C60D2E" w14:paraId="5DAB6C7B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4B5117" w:rsidRDefault="00D84702" w14:paraId="02EB378F" wp14:textId="7777777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4B5117" w:rsidRDefault="00D84702" w14:paraId="6A05A809" wp14:textId="7777777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4B5117" w:rsidRDefault="00D84702" w14:paraId="5A39BBE3" wp14:textId="7777777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4B5117" w:rsidRDefault="00D84702" w14:paraId="41C8F396" wp14:textId="7777777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4B5117" w:rsidRDefault="00D84702" w14:paraId="72A3D3EC" wp14:textId="7777777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0D0B940D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E27B00A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0061E4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4EAFD9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B94D5A5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DEEC669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3656B9AB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5FB0818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49F31CB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53128261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2486C05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101652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4B99056E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299C43A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DDBEF00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461D779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CF2D8B6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FB78278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1FC39945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562CB0E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4CE0A41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2EBF3C5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D98A12B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2946DB82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5997CC1D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10FFD37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B699379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FE9F23F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F72F646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8CE6F91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61CDCEAD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BB9E253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23DE523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52E56223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7547A01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5043CB0F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07459315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537F28F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DFB9E20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70DF9E56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4E871B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44A5D23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738610EB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37805D2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63F29E8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B7B4B86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A0FF5F2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5630AD66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61829076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2BA226A1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7AD93B2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DE4B5B7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6204FF1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2DBF0D7D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6B62F1B3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2F2C34E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80A4E5D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9219836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296FEF7D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7194DBD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769D0D3C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54CD245A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231BE67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6FEB5B0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30D7AA69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7196D064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34FF1C98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D072C0D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8A21919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BD18F9B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238601FE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F3CABC7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A3103D" w:rsidR="00D84702" w:rsidTr="00C60D2E" w14:paraId="5B08B5D1" wp14:textId="77777777"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16DEB4AB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0AD9C6F4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4B1F511A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65F9C3DC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3103D" w:rsidR="00D84702" w:rsidP="00B92117" w:rsidRDefault="00D84702" w14:paraId="5023141B" wp14:textId="7777777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xmlns:wp14="http://schemas.microsoft.com/office/word/2010/wordml" w:rsidR="00017CB7" w:rsidP="00D84702" w:rsidRDefault="00017CB7" w14:paraId="1F3B1409" wp14:textId="77777777">
      <w:pPr>
        <w:ind w:left="993"/>
      </w:pPr>
    </w:p>
    <w:p xmlns:wp14="http://schemas.microsoft.com/office/word/2010/wordml" w:rsidRPr="00D84702" w:rsidR="00D84702" w:rsidP="00D84702" w:rsidRDefault="00D84702" w14:paraId="641FD28C" wp14:textId="17CE9ED7">
      <w:pPr>
        <w:ind w:left="993"/>
        <w:rPr>
          <w:rFonts w:ascii="Arial" w:hAnsi="Arial" w:cs="Arial"/>
          <w:sz w:val="20"/>
          <w:szCs w:val="20"/>
        </w:rPr>
      </w:pPr>
      <w:r w:rsidRPr="244861D4" w:rsidR="00D84702">
        <w:rPr>
          <w:rFonts w:ascii="Arial" w:hAnsi="Arial" w:cs="Arial"/>
          <w:sz w:val="20"/>
          <w:szCs w:val="20"/>
        </w:rPr>
        <w:t>Health and Hygiene requirements r</w:t>
      </w:r>
      <w:r w:rsidRPr="244861D4" w:rsidR="00D84702">
        <w:rPr>
          <w:rFonts w:ascii="Arial" w:hAnsi="Arial" w:cs="Arial"/>
          <w:sz w:val="20"/>
          <w:szCs w:val="20"/>
        </w:rPr>
        <w:t>efer to Food Saf</w:t>
      </w:r>
      <w:r w:rsidRPr="244861D4" w:rsidR="00D84702">
        <w:rPr>
          <w:rFonts w:ascii="Arial" w:hAnsi="Arial" w:cs="Arial"/>
          <w:sz w:val="20"/>
          <w:szCs w:val="20"/>
        </w:rPr>
        <w:t>ety Standard 3.2.2</w:t>
      </w:r>
      <w:r w:rsidRPr="244861D4" w:rsidR="0A9C9C20">
        <w:rPr>
          <w:rFonts w:ascii="Arial" w:hAnsi="Arial" w:cs="Arial"/>
          <w:sz w:val="20"/>
          <w:szCs w:val="20"/>
        </w:rPr>
        <w:t>,</w:t>
      </w:r>
      <w:r w:rsidRPr="244861D4" w:rsidR="00D84702">
        <w:rPr>
          <w:rFonts w:ascii="Arial" w:hAnsi="Arial" w:cs="Arial"/>
          <w:sz w:val="20"/>
          <w:szCs w:val="20"/>
        </w:rPr>
        <w:t xml:space="preserve"> s</w:t>
      </w:r>
      <w:r w:rsidRPr="244861D4" w:rsidR="00D84702">
        <w:rPr>
          <w:rFonts w:ascii="Arial" w:hAnsi="Arial" w:cs="Arial"/>
          <w:sz w:val="20"/>
          <w:szCs w:val="20"/>
        </w:rPr>
        <w:t>3(a)(b)</w:t>
      </w:r>
    </w:p>
    <w:sectPr w:rsidRPr="00D84702" w:rsidR="00D84702" w:rsidSect="001634B9">
      <w:pgSz w:w="16838" w:h="11906" w:orient="landscape"/>
      <w:pgMar w:top="426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B7"/>
    <w:rsid w:val="00017CB7"/>
    <w:rsid w:val="000C5579"/>
    <w:rsid w:val="001634B9"/>
    <w:rsid w:val="00170E91"/>
    <w:rsid w:val="00397597"/>
    <w:rsid w:val="004B5117"/>
    <w:rsid w:val="004C7767"/>
    <w:rsid w:val="00547005"/>
    <w:rsid w:val="00877D7C"/>
    <w:rsid w:val="00BB513B"/>
    <w:rsid w:val="00C60D2E"/>
    <w:rsid w:val="00D7345B"/>
    <w:rsid w:val="00D84702"/>
    <w:rsid w:val="0A9C9C20"/>
    <w:rsid w:val="244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DBCB"/>
  <w15:docId w15:val="{3B9C922E-5C88-49B6-9E74-EE29DE6142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17CB7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017CB7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DA368-E03F-478E-9128-8BEA6E115734}"/>
</file>

<file path=customXml/itemProps2.xml><?xml version="1.0" encoding="utf-8"?>
<ds:datastoreItem xmlns:ds="http://schemas.openxmlformats.org/officeDocument/2006/customXml" ds:itemID="{1BB7E9EE-4547-4449-9E31-16BE3D3D31F6}"/>
</file>

<file path=customXml/itemProps3.xml><?xml version="1.0" encoding="utf-8"?>
<ds:datastoreItem xmlns:ds="http://schemas.openxmlformats.org/officeDocument/2006/customXml" ds:itemID="{2E7F2426-0B9B-4BC2-ACEB-50CD5C4511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McNamara</dc:creator>
  <cp:lastModifiedBy>Hayley Peacock</cp:lastModifiedBy>
  <cp:revision>8</cp:revision>
  <dcterms:created xsi:type="dcterms:W3CDTF">2014-05-30T05:09:00Z</dcterms:created>
  <dcterms:modified xsi:type="dcterms:W3CDTF">2023-11-03T02:13:03Z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