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Pr="00973117" w:rsidR="00D10C8A" w:rsidP="000F77B9" w:rsidRDefault="003751B9" w14:paraId="29CF126A" wp14:textId="77777777">
      <w:pPr>
        <w:spacing w:before="0" w:after="0"/>
        <w:jc w:val="center"/>
        <w:rPr>
          <w:sz w:val="56"/>
          <w:szCs w:val="56"/>
        </w:rPr>
      </w:pPr>
      <w:r w:rsidRPr="003751B9">
        <w:rPr>
          <w:noProof/>
          <w:sz w:val="56"/>
          <w:szCs w:val="56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35427B79" wp14:editId="36B11C9B">
                <wp:simplePos x="0" y="0"/>
                <wp:positionH relativeFrom="column">
                  <wp:posOffset>-945516</wp:posOffset>
                </wp:positionH>
                <wp:positionV relativeFrom="paragraph">
                  <wp:posOffset>-421005</wp:posOffset>
                </wp:positionV>
                <wp:extent cx="11229975" cy="6480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9975" cy="648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0F77B9" w:rsidR="000F77B9" w:rsidP="000F77B9" w:rsidRDefault="000E319E" w14:paraId="19980722" wp14:textId="77777777">
                            <w:pPr>
                              <w:ind w:left="-9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603E0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C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ooking</w:t>
                            </w:r>
                            <w:r w:rsidRPr="00D603E0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and</w:t>
                            </w:r>
                            <w:r w:rsidRPr="00D603E0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C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ooling</w:t>
                            </w:r>
                            <w:r w:rsidRPr="00D603E0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L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og</w:t>
                            </w:r>
                            <w:r w:rsidRPr="000F77B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xmlns:wp14="http://schemas.microsoft.com/office/word/2010/wordml" w:rsidRPr="003751B9" w:rsidR="003751B9" w:rsidP="000F77B9" w:rsidRDefault="003751B9" w14:paraId="68A2FF16" wp14:textId="77777777">
                            <w:pPr>
                              <w:ind w:right="13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751B9">
                              <w:rPr>
                                <w:b/>
                                <w:sz w:val="36"/>
                                <w:szCs w:val="36"/>
                              </w:rPr>
                              <w:t>Daily Cleaning and Sanitising Record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DCB85A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-74.45pt;margin-top:-33.15pt;width:884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">
                <v:textbox>
                  <w:txbxContent>
                    <w:p w:rsidRPr="000F77B9" w:rsidR="000F77B9" w:rsidP="000F77B9" w:rsidRDefault="000E319E" w14:paraId="577087BB" wp14:textId="77777777">
                      <w:pPr>
                        <w:ind w:left="-9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603E0">
                        <w:rPr>
                          <w:rFonts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C</w:t>
                      </w:r>
                      <w:r>
                        <w:rPr>
                          <w:rFonts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ooking</w:t>
                      </w:r>
                      <w:r w:rsidRPr="00D603E0">
                        <w:rPr>
                          <w:rFonts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and</w:t>
                      </w:r>
                      <w:r w:rsidRPr="00D603E0">
                        <w:rPr>
                          <w:rFonts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C</w:t>
                      </w:r>
                      <w:r>
                        <w:rPr>
                          <w:rFonts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ooling</w:t>
                      </w:r>
                      <w:r w:rsidRPr="00D603E0">
                        <w:rPr>
                          <w:rFonts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L</w:t>
                      </w:r>
                      <w:r>
                        <w:rPr>
                          <w:rFonts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og</w:t>
                      </w:r>
                      <w:r w:rsidRPr="000F77B9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Pr="003751B9" w:rsidR="003751B9" w:rsidP="000F77B9" w:rsidRDefault="003751B9" w14:paraId="3F7E4B80" wp14:textId="77777777">
                      <w:pPr>
                        <w:ind w:right="13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751B9">
                        <w:rPr>
                          <w:b/>
                          <w:sz w:val="36"/>
                          <w:szCs w:val="36"/>
                        </w:rPr>
                        <w:t>Daily Cleaning and Sanitising Record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0E319E" w:rsidR="000E319E" w:rsidP="000E319E" w:rsidRDefault="000E319E" w14:paraId="54ABB7B2" wp14:textId="77777777">
      <w:pPr>
        <w:spacing w:before="0" w:after="0"/>
        <w:ind w:right="-709"/>
        <w:jc w:val="left"/>
        <w:rPr>
          <w:rFonts w:cs="Arial"/>
          <w:b/>
          <w:bCs/>
          <w:sz w:val="24"/>
          <w:szCs w:val="20"/>
          <w:lang w:eastAsia="en-US"/>
        </w:rPr>
      </w:pPr>
      <w:r w:rsidRPr="000E319E">
        <w:rPr>
          <w:rFonts w:cs="Arial"/>
          <w:b/>
          <w:bCs/>
          <w:sz w:val="24"/>
          <w:szCs w:val="20"/>
          <w:lang w:eastAsia="en-US"/>
        </w:rPr>
        <w:t xml:space="preserve">Centre Temperature:  75ºC or above. Wait 30 minutes before you place in the </w:t>
      </w:r>
      <w:proofErr w:type="spellStart"/>
      <w:r w:rsidRPr="000E319E">
        <w:rPr>
          <w:rFonts w:cs="Arial"/>
          <w:b/>
          <w:bCs/>
          <w:sz w:val="24"/>
          <w:szCs w:val="20"/>
          <w:lang w:eastAsia="en-US"/>
        </w:rPr>
        <w:t>coldroom</w:t>
      </w:r>
      <w:proofErr w:type="spellEnd"/>
      <w:r w:rsidRPr="000E319E">
        <w:rPr>
          <w:rFonts w:cs="Arial"/>
          <w:b/>
          <w:bCs/>
          <w:sz w:val="24"/>
          <w:szCs w:val="20"/>
          <w:lang w:eastAsia="en-US"/>
        </w:rPr>
        <w:t xml:space="preserve"> or fridge to begin the cooling process.</w:t>
      </w:r>
    </w:p>
    <w:p xmlns:wp14="http://schemas.microsoft.com/office/word/2010/wordml" w:rsidRPr="000E319E" w:rsidR="000E319E" w:rsidP="000E319E" w:rsidRDefault="000E319E" w14:paraId="672A6659" wp14:textId="77777777">
      <w:pPr>
        <w:spacing w:before="0" w:after="0"/>
        <w:jc w:val="left"/>
        <w:rPr>
          <w:rFonts w:cs="Arial"/>
          <w:sz w:val="24"/>
          <w:szCs w:val="20"/>
          <w:lang w:eastAsia="en-US"/>
        </w:rPr>
      </w:pPr>
    </w:p>
    <w:tbl>
      <w:tblPr>
        <w:tblW w:w="0" w:type="auto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ook w:val="0000" w:firstRow="0" w:lastRow="0" w:firstColumn="0" w:lastColumn="0" w:noHBand="0" w:noVBand="0"/>
      </w:tblPr>
      <w:tblGrid>
        <w:gridCol w:w="1276"/>
        <w:gridCol w:w="2318"/>
        <w:gridCol w:w="1402"/>
        <w:gridCol w:w="1406"/>
        <w:gridCol w:w="1405"/>
        <w:gridCol w:w="1406"/>
        <w:gridCol w:w="1406"/>
        <w:gridCol w:w="2537"/>
        <w:gridCol w:w="2511"/>
      </w:tblGrid>
      <w:tr xmlns:wp14="http://schemas.microsoft.com/office/word/2010/wordml" w:rsidRPr="000E319E" w:rsidR="000E319E" w:rsidTr="00B006C1" w14:paraId="0179210A" wp14:textId="77777777">
        <w:tc>
          <w:tcPr>
            <w:tcW w:w="1294" w:type="dxa"/>
            <w:shd w:val="clear" w:color="auto" w:fill="92D050"/>
            <w:vAlign w:val="center"/>
          </w:tcPr>
          <w:p w:rsidRPr="000E319E" w:rsidR="000E319E" w:rsidP="000E319E" w:rsidRDefault="000E319E" w14:paraId="491072FA" wp14:textId="77777777">
            <w:pPr>
              <w:spacing w:before="60" w:after="60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0E319E">
              <w:rPr>
                <w:rFonts w:cs="Arial"/>
                <w:b/>
                <w:bCs/>
                <w:szCs w:val="20"/>
                <w:lang w:eastAsia="en-US"/>
              </w:rPr>
              <w:t>Date</w:t>
            </w:r>
          </w:p>
        </w:tc>
        <w:tc>
          <w:tcPr>
            <w:tcW w:w="2358" w:type="dxa"/>
            <w:shd w:val="clear" w:color="auto" w:fill="92D050"/>
            <w:vAlign w:val="center"/>
          </w:tcPr>
          <w:p w:rsidRPr="000E319E" w:rsidR="000E319E" w:rsidP="000E319E" w:rsidRDefault="000E319E" w14:paraId="34FB80BF" wp14:textId="77777777">
            <w:pPr>
              <w:spacing w:before="60" w:after="60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0E319E">
              <w:rPr>
                <w:rFonts w:cs="Arial"/>
                <w:b/>
                <w:bCs/>
                <w:szCs w:val="20"/>
                <w:lang w:eastAsia="en-US"/>
              </w:rPr>
              <w:t>Product</w:t>
            </w:r>
          </w:p>
        </w:tc>
        <w:tc>
          <w:tcPr>
            <w:tcW w:w="1417" w:type="dxa"/>
            <w:shd w:val="clear" w:color="auto" w:fill="92D050"/>
          </w:tcPr>
          <w:p w:rsidRPr="000E319E" w:rsidR="000E319E" w:rsidP="000E319E" w:rsidRDefault="000E319E" w14:paraId="2495981F" wp14:textId="77777777">
            <w:pPr>
              <w:spacing w:before="60" w:after="60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0E319E">
              <w:rPr>
                <w:rFonts w:cs="Arial"/>
                <w:b/>
                <w:bCs/>
                <w:szCs w:val="20"/>
                <w:lang w:eastAsia="en-US"/>
              </w:rPr>
              <w:t>Centre temp &amp; time out of cooker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Pr="000E319E" w:rsidR="000E319E" w:rsidP="000E319E" w:rsidRDefault="000E319E" w14:paraId="585A747D" wp14:textId="77777777">
            <w:pPr>
              <w:spacing w:before="60" w:after="60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0E319E">
              <w:rPr>
                <w:rFonts w:cs="Arial"/>
                <w:b/>
                <w:bCs/>
                <w:szCs w:val="20"/>
                <w:lang w:eastAsia="en-US"/>
              </w:rPr>
              <w:t>Temp &amp; time at</w:t>
            </w:r>
            <w:r w:rsidRPr="000E319E">
              <w:rPr>
                <w:rFonts w:cs="Arial"/>
                <w:b/>
                <w:bCs/>
                <w:szCs w:val="20"/>
                <w:lang w:eastAsia="en-US"/>
              </w:rPr>
              <w:br/>
            </w:r>
            <w:r w:rsidRPr="000E319E">
              <w:rPr>
                <w:rFonts w:cs="Arial"/>
                <w:b/>
                <w:bCs/>
                <w:szCs w:val="20"/>
                <w:lang w:eastAsia="en-US"/>
              </w:rPr>
              <w:t>Start of</w:t>
            </w:r>
            <w:r w:rsidRPr="000E319E">
              <w:rPr>
                <w:rFonts w:cs="Arial"/>
                <w:b/>
                <w:bCs/>
                <w:szCs w:val="20"/>
                <w:lang w:eastAsia="en-US"/>
              </w:rPr>
              <w:br/>
            </w:r>
            <w:r w:rsidRPr="000E319E">
              <w:rPr>
                <w:rFonts w:cs="Arial"/>
                <w:b/>
                <w:bCs/>
                <w:szCs w:val="20"/>
                <w:lang w:eastAsia="en-US"/>
              </w:rPr>
              <w:t>Cooling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Pr="000E319E" w:rsidR="000E319E" w:rsidP="000E319E" w:rsidRDefault="000E319E" w14:paraId="5A33C442" wp14:textId="77777777">
            <w:pPr>
              <w:spacing w:before="60" w:after="60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0E319E">
              <w:rPr>
                <w:rFonts w:cs="Arial"/>
                <w:b/>
                <w:bCs/>
                <w:szCs w:val="20"/>
                <w:lang w:eastAsia="en-US"/>
              </w:rPr>
              <w:t xml:space="preserve">Temp at </w:t>
            </w:r>
            <w:r w:rsidR="005C6832">
              <w:rPr>
                <w:rFonts w:cs="Arial"/>
                <w:b/>
                <w:bCs/>
                <w:szCs w:val="20"/>
                <w:lang w:eastAsia="en-US"/>
              </w:rPr>
              <w:br/>
            </w:r>
            <w:r w:rsidRPr="000E319E">
              <w:rPr>
                <w:rFonts w:cs="Arial"/>
                <w:b/>
                <w:bCs/>
                <w:szCs w:val="20"/>
                <w:lang w:eastAsia="en-US"/>
              </w:rPr>
              <w:t>2 hrs after</w:t>
            </w:r>
            <w:r w:rsidRPr="000E319E">
              <w:rPr>
                <w:rFonts w:cs="Arial"/>
                <w:b/>
                <w:bCs/>
                <w:szCs w:val="20"/>
                <w:lang w:eastAsia="en-US"/>
              </w:rPr>
              <w:br/>
            </w:r>
            <w:r w:rsidRPr="000E319E">
              <w:rPr>
                <w:rFonts w:cs="Arial"/>
                <w:b/>
                <w:bCs/>
                <w:szCs w:val="20"/>
                <w:lang w:eastAsia="en-US"/>
              </w:rPr>
              <w:t>Start of</w:t>
            </w:r>
            <w:r w:rsidRPr="000E319E">
              <w:rPr>
                <w:rFonts w:cs="Arial"/>
                <w:b/>
                <w:bCs/>
                <w:szCs w:val="20"/>
                <w:lang w:eastAsia="en-US"/>
              </w:rPr>
              <w:br/>
            </w:r>
            <w:r w:rsidRPr="000E319E">
              <w:rPr>
                <w:rFonts w:cs="Arial"/>
                <w:b/>
                <w:bCs/>
                <w:szCs w:val="20"/>
                <w:lang w:eastAsia="en-US"/>
              </w:rPr>
              <w:t>Cooling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Pr="000E319E" w:rsidR="000E319E" w:rsidP="000E319E" w:rsidRDefault="000E319E" w14:paraId="62D54DDE" wp14:textId="77777777">
            <w:pPr>
              <w:spacing w:before="60" w:after="60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0E319E">
              <w:rPr>
                <w:rFonts w:cs="Arial"/>
                <w:b/>
                <w:bCs/>
                <w:szCs w:val="20"/>
                <w:lang w:eastAsia="en-US"/>
              </w:rPr>
              <w:t xml:space="preserve">Temp at </w:t>
            </w:r>
            <w:r w:rsidR="005C6832">
              <w:rPr>
                <w:rFonts w:cs="Arial"/>
                <w:b/>
                <w:bCs/>
                <w:szCs w:val="20"/>
                <w:lang w:eastAsia="en-US"/>
              </w:rPr>
              <w:br/>
            </w:r>
            <w:r w:rsidRPr="000E319E">
              <w:rPr>
                <w:rFonts w:cs="Arial"/>
                <w:b/>
                <w:bCs/>
                <w:szCs w:val="20"/>
                <w:lang w:eastAsia="en-US"/>
              </w:rPr>
              <w:t>2 hrs after</w:t>
            </w:r>
            <w:r w:rsidRPr="000E319E">
              <w:rPr>
                <w:rFonts w:cs="Arial"/>
                <w:b/>
                <w:bCs/>
                <w:szCs w:val="20"/>
                <w:lang w:eastAsia="en-US"/>
              </w:rPr>
              <w:br/>
            </w:r>
            <w:r w:rsidRPr="000E319E">
              <w:rPr>
                <w:rFonts w:cs="Arial"/>
                <w:b/>
                <w:bCs/>
                <w:szCs w:val="20"/>
                <w:lang w:eastAsia="en-US"/>
              </w:rPr>
              <w:t>Start of</w:t>
            </w:r>
            <w:r w:rsidRPr="000E319E">
              <w:rPr>
                <w:rFonts w:cs="Arial"/>
                <w:b/>
                <w:bCs/>
                <w:szCs w:val="20"/>
                <w:lang w:eastAsia="en-US"/>
              </w:rPr>
              <w:br/>
            </w:r>
            <w:r w:rsidRPr="000E319E">
              <w:rPr>
                <w:rFonts w:cs="Arial"/>
                <w:b/>
                <w:bCs/>
                <w:szCs w:val="20"/>
                <w:lang w:eastAsia="en-US"/>
              </w:rPr>
              <w:t>Cooling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Pr="000E319E" w:rsidR="000E319E" w:rsidP="000E319E" w:rsidRDefault="000E319E" w14:paraId="69E8C83B" wp14:textId="77777777">
            <w:pPr>
              <w:spacing w:before="60" w:after="60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0E319E">
              <w:rPr>
                <w:rFonts w:cs="Arial"/>
                <w:b/>
                <w:bCs/>
                <w:szCs w:val="20"/>
                <w:lang w:eastAsia="en-US"/>
              </w:rPr>
              <w:t>Time at</w:t>
            </w:r>
            <w:r w:rsidRPr="000E319E">
              <w:rPr>
                <w:rFonts w:cs="Arial"/>
                <w:b/>
                <w:bCs/>
                <w:szCs w:val="20"/>
                <w:lang w:eastAsia="en-US"/>
              </w:rPr>
              <w:br/>
            </w:r>
            <w:r w:rsidRPr="000E319E">
              <w:rPr>
                <w:rFonts w:cs="Arial"/>
                <w:b/>
                <w:bCs/>
                <w:szCs w:val="20"/>
                <w:lang w:eastAsia="en-US"/>
              </w:rPr>
              <w:t>End of</w:t>
            </w:r>
            <w:r w:rsidRPr="000E319E">
              <w:rPr>
                <w:rFonts w:cs="Arial"/>
                <w:b/>
                <w:bCs/>
                <w:szCs w:val="20"/>
                <w:lang w:eastAsia="en-US"/>
              </w:rPr>
              <w:br/>
            </w:r>
            <w:r w:rsidRPr="000E319E">
              <w:rPr>
                <w:rFonts w:cs="Arial"/>
                <w:b/>
                <w:bCs/>
                <w:szCs w:val="20"/>
                <w:lang w:eastAsia="en-US"/>
              </w:rPr>
              <w:t>Cooling</w:t>
            </w:r>
          </w:p>
        </w:tc>
        <w:tc>
          <w:tcPr>
            <w:tcW w:w="2551" w:type="dxa"/>
            <w:shd w:val="clear" w:color="auto" w:fill="92D050"/>
            <w:vAlign w:val="center"/>
          </w:tcPr>
          <w:p w:rsidRPr="000E319E" w:rsidR="000E319E" w:rsidP="000E319E" w:rsidRDefault="000E319E" w14:paraId="4048271F" wp14:textId="77777777">
            <w:pPr>
              <w:spacing w:before="60" w:after="60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0E319E">
              <w:rPr>
                <w:rFonts w:cs="Arial"/>
                <w:b/>
                <w:bCs/>
                <w:szCs w:val="20"/>
                <w:lang w:eastAsia="en-US"/>
              </w:rPr>
              <w:t>Comments/Action</w:t>
            </w:r>
            <w:r w:rsidRPr="000E319E">
              <w:rPr>
                <w:rFonts w:cs="Arial"/>
                <w:b/>
                <w:bCs/>
                <w:szCs w:val="20"/>
                <w:lang w:eastAsia="en-US"/>
              </w:rPr>
              <w:br/>
            </w:r>
            <w:r w:rsidRPr="000E319E">
              <w:rPr>
                <w:rFonts w:cs="Arial"/>
                <w:b/>
                <w:bCs/>
                <w:szCs w:val="20"/>
                <w:lang w:eastAsia="en-US"/>
              </w:rPr>
              <w:t>Taken</w:t>
            </w:r>
          </w:p>
        </w:tc>
        <w:tc>
          <w:tcPr>
            <w:tcW w:w="2552" w:type="dxa"/>
            <w:shd w:val="clear" w:color="auto" w:fill="92D050"/>
            <w:vAlign w:val="center"/>
          </w:tcPr>
          <w:p w:rsidRPr="000E319E" w:rsidR="000E319E" w:rsidP="000E319E" w:rsidRDefault="000E319E" w14:paraId="4CCB031D" wp14:textId="77777777">
            <w:pPr>
              <w:spacing w:before="60" w:after="60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0E319E">
              <w:rPr>
                <w:rFonts w:cs="Arial"/>
                <w:b/>
                <w:bCs/>
                <w:szCs w:val="20"/>
                <w:lang w:eastAsia="en-US"/>
              </w:rPr>
              <w:t>Signature</w:t>
            </w:r>
          </w:p>
        </w:tc>
      </w:tr>
      <w:tr xmlns:wp14="http://schemas.microsoft.com/office/word/2010/wordml" w:rsidRPr="000E319E" w:rsidR="000E319E" w:rsidTr="006C6CBF" w14:paraId="0A37501D" wp14:textId="77777777">
        <w:tc>
          <w:tcPr>
            <w:tcW w:w="1294" w:type="dxa"/>
          </w:tcPr>
          <w:p w:rsidRPr="000E319E" w:rsidR="000E319E" w:rsidP="000E319E" w:rsidRDefault="000E319E" w14:paraId="5DAB6C7B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358" w:type="dxa"/>
          </w:tcPr>
          <w:p w:rsidRPr="000E319E" w:rsidR="000E319E" w:rsidP="000E319E" w:rsidRDefault="000E319E" w14:paraId="02EB378F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Pr="000E319E" w:rsidR="000E319E" w:rsidP="000E319E" w:rsidRDefault="000E319E" w14:paraId="6A05A809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5A39BBE3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Pr="000E319E" w:rsidR="000E319E" w:rsidP="000E319E" w:rsidRDefault="000E319E" w14:paraId="41C8F396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72A3D3EC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0D0B940D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Pr="000E319E" w:rsidR="000E319E" w:rsidP="000E319E" w:rsidRDefault="000E319E" w14:paraId="0E27B00A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Pr="000E319E" w:rsidR="000E319E" w:rsidP="000E319E" w:rsidRDefault="000E319E" w14:paraId="60061E4C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xmlns:wp14="http://schemas.microsoft.com/office/word/2010/wordml" w:rsidRPr="000E319E" w:rsidR="000E319E" w:rsidTr="006C6CBF" w14:paraId="44EAFD9C" wp14:textId="77777777">
        <w:tc>
          <w:tcPr>
            <w:tcW w:w="1294" w:type="dxa"/>
          </w:tcPr>
          <w:p w:rsidRPr="000E319E" w:rsidR="000E319E" w:rsidP="000E319E" w:rsidRDefault="000E319E" w14:paraId="4B94D5A5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358" w:type="dxa"/>
          </w:tcPr>
          <w:p w:rsidRPr="000E319E" w:rsidR="000E319E" w:rsidP="000E319E" w:rsidRDefault="000E319E" w14:paraId="3DEEC669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Pr="000E319E" w:rsidR="000E319E" w:rsidP="000E319E" w:rsidRDefault="000E319E" w14:paraId="3656B9AB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45FB0818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Pr="000E319E" w:rsidR="000E319E" w:rsidP="000E319E" w:rsidRDefault="000E319E" w14:paraId="049F31CB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53128261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62486C05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Pr="000E319E" w:rsidR="000E319E" w:rsidP="000E319E" w:rsidRDefault="000E319E" w14:paraId="4101652C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Pr="000E319E" w:rsidR="000E319E" w:rsidP="000E319E" w:rsidRDefault="000E319E" w14:paraId="4B99056E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xmlns:wp14="http://schemas.microsoft.com/office/word/2010/wordml" w:rsidRPr="000E319E" w:rsidR="000E319E" w:rsidTr="006C6CBF" w14:paraId="1299C43A" wp14:textId="77777777">
        <w:tc>
          <w:tcPr>
            <w:tcW w:w="1294" w:type="dxa"/>
          </w:tcPr>
          <w:p w:rsidRPr="000E319E" w:rsidR="000E319E" w:rsidP="000E319E" w:rsidRDefault="000E319E" w14:paraId="4DDBEF00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358" w:type="dxa"/>
          </w:tcPr>
          <w:p w:rsidRPr="000E319E" w:rsidR="000E319E" w:rsidP="000E319E" w:rsidRDefault="000E319E" w14:paraId="3461D779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Pr="000E319E" w:rsidR="000E319E" w:rsidP="000E319E" w:rsidRDefault="000E319E" w14:paraId="3CF2D8B6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0FB78278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Pr="000E319E" w:rsidR="000E319E" w:rsidP="000E319E" w:rsidRDefault="000E319E" w14:paraId="1FC39945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0562CB0E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34CE0A41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Pr="000E319E" w:rsidR="000E319E" w:rsidP="000E319E" w:rsidRDefault="000E319E" w14:paraId="62EBF3C5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Pr="000E319E" w:rsidR="000E319E" w:rsidP="000E319E" w:rsidRDefault="000E319E" w14:paraId="6D98A12B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xmlns:wp14="http://schemas.microsoft.com/office/word/2010/wordml" w:rsidRPr="000E319E" w:rsidR="000E319E" w:rsidTr="006C6CBF" w14:paraId="2946DB82" wp14:textId="77777777">
        <w:tc>
          <w:tcPr>
            <w:tcW w:w="1294" w:type="dxa"/>
          </w:tcPr>
          <w:p w:rsidRPr="000E319E" w:rsidR="000E319E" w:rsidP="000E319E" w:rsidRDefault="000E319E" w14:paraId="5997CC1D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358" w:type="dxa"/>
          </w:tcPr>
          <w:p w:rsidRPr="000E319E" w:rsidR="000E319E" w:rsidP="000E319E" w:rsidRDefault="000E319E" w14:paraId="110FFD37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Pr="000E319E" w:rsidR="000E319E" w:rsidP="000E319E" w:rsidRDefault="000E319E" w14:paraId="6B699379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3FE9F23F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Pr="000E319E" w:rsidR="000E319E" w:rsidP="000E319E" w:rsidRDefault="000E319E" w14:paraId="1F72F646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08CE6F91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61CDCEAD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Pr="000E319E" w:rsidR="000E319E" w:rsidP="000E319E" w:rsidRDefault="000E319E" w14:paraId="6BB9E253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Pr="000E319E" w:rsidR="000E319E" w:rsidP="000E319E" w:rsidRDefault="000E319E" w14:paraId="23DE523C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xmlns:wp14="http://schemas.microsoft.com/office/word/2010/wordml" w:rsidRPr="000E319E" w:rsidR="000E319E" w:rsidTr="006C6CBF" w14:paraId="52E56223" wp14:textId="77777777">
        <w:tc>
          <w:tcPr>
            <w:tcW w:w="1294" w:type="dxa"/>
          </w:tcPr>
          <w:p w:rsidRPr="000E319E" w:rsidR="000E319E" w:rsidP="000E319E" w:rsidRDefault="000E319E" w14:paraId="07547A01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358" w:type="dxa"/>
          </w:tcPr>
          <w:p w:rsidRPr="000E319E" w:rsidR="000E319E" w:rsidP="000E319E" w:rsidRDefault="000E319E" w14:paraId="5043CB0F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Pr="000E319E" w:rsidR="000E319E" w:rsidP="000E319E" w:rsidRDefault="000E319E" w14:paraId="07459315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6537F28F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Pr="000E319E" w:rsidR="000E319E" w:rsidP="000E319E" w:rsidRDefault="000E319E" w14:paraId="6DFB9E20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70DF9E56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44E871BC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Pr="000E319E" w:rsidR="000E319E" w:rsidP="000E319E" w:rsidRDefault="000E319E" w14:paraId="144A5D23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Pr="000E319E" w:rsidR="000E319E" w:rsidP="000E319E" w:rsidRDefault="000E319E" w14:paraId="738610EB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xmlns:wp14="http://schemas.microsoft.com/office/word/2010/wordml" w:rsidRPr="000E319E" w:rsidR="000E319E" w:rsidTr="006C6CBF" w14:paraId="637805D2" wp14:textId="77777777">
        <w:tc>
          <w:tcPr>
            <w:tcW w:w="1294" w:type="dxa"/>
          </w:tcPr>
          <w:p w:rsidRPr="000E319E" w:rsidR="000E319E" w:rsidP="000E319E" w:rsidRDefault="000E319E" w14:paraId="463F29E8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358" w:type="dxa"/>
          </w:tcPr>
          <w:p w:rsidRPr="000E319E" w:rsidR="000E319E" w:rsidP="000E319E" w:rsidRDefault="000E319E" w14:paraId="3B7B4B86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Pr="000E319E" w:rsidR="000E319E" w:rsidP="000E319E" w:rsidRDefault="000E319E" w14:paraId="3A0FF5F2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5630AD66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Pr="000E319E" w:rsidR="000E319E" w:rsidP="000E319E" w:rsidRDefault="000E319E" w14:paraId="61829076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2BA226A1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17AD93B2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Pr="000E319E" w:rsidR="000E319E" w:rsidP="000E319E" w:rsidRDefault="000E319E" w14:paraId="0DE4B5B7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Pr="000E319E" w:rsidR="000E319E" w:rsidP="000E319E" w:rsidRDefault="000E319E" w14:paraId="66204FF1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xmlns:wp14="http://schemas.microsoft.com/office/word/2010/wordml" w:rsidRPr="000E319E" w:rsidR="000E319E" w:rsidTr="006C6CBF" w14:paraId="2DBF0D7D" wp14:textId="77777777">
        <w:tc>
          <w:tcPr>
            <w:tcW w:w="1294" w:type="dxa"/>
          </w:tcPr>
          <w:p w:rsidRPr="000E319E" w:rsidR="000E319E" w:rsidP="000E319E" w:rsidRDefault="000E319E" w14:paraId="6B62F1B3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358" w:type="dxa"/>
          </w:tcPr>
          <w:p w:rsidRPr="000E319E" w:rsidR="000E319E" w:rsidP="000E319E" w:rsidRDefault="000E319E" w14:paraId="02F2C34E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Pr="000E319E" w:rsidR="000E319E" w:rsidP="000E319E" w:rsidRDefault="000E319E" w14:paraId="680A4E5D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19219836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Pr="000E319E" w:rsidR="000E319E" w:rsidP="000E319E" w:rsidRDefault="000E319E" w14:paraId="296FEF7D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7194DBDC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769D0D3C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Pr="000E319E" w:rsidR="000E319E" w:rsidP="000E319E" w:rsidRDefault="000E319E" w14:paraId="54CD245A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Pr="000E319E" w:rsidR="000E319E" w:rsidP="000E319E" w:rsidRDefault="000E319E" w14:paraId="1231BE67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xmlns:wp14="http://schemas.microsoft.com/office/word/2010/wordml" w:rsidRPr="000E319E" w:rsidR="000E319E" w:rsidTr="006C6CBF" w14:paraId="36FEB5B0" wp14:textId="77777777">
        <w:tc>
          <w:tcPr>
            <w:tcW w:w="1294" w:type="dxa"/>
          </w:tcPr>
          <w:p w:rsidRPr="000E319E" w:rsidR="000E319E" w:rsidP="000E319E" w:rsidRDefault="000E319E" w14:paraId="30D7AA69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358" w:type="dxa"/>
          </w:tcPr>
          <w:p w:rsidRPr="000E319E" w:rsidR="000E319E" w:rsidP="000E319E" w:rsidRDefault="000E319E" w14:paraId="7196D064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Pr="000E319E" w:rsidR="000E319E" w:rsidP="000E319E" w:rsidRDefault="000E319E" w14:paraId="34FF1C98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6D072C0D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Pr="000E319E" w:rsidR="000E319E" w:rsidP="000E319E" w:rsidRDefault="000E319E" w14:paraId="48A21919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6BD18F9B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238601FE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Pr="000E319E" w:rsidR="000E319E" w:rsidP="000E319E" w:rsidRDefault="000E319E" w14:paraId="0F3CABC7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Pr="000E319E" w:rsidR="000E319E" w:rsidP="000E319E" w:rsidRDefault="000E319E" w14:paraId="5B08B5D1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xmlns:wp14="http://schemas.microsoft.com/office/word/2010/wordml" w:rsidRPr="000E319E" w:rsidR="000E319E" w:rsidTr="006C6CBF" w14:paraId="16DEB4AB" wp14:textId="77777777">
        <w:tc>
          <w:tcPr>
            <w:tcW w:w="1294" w:type="dxa"/>
          </w:tcPr>
          <w:p w:rsidRPr="000E319E" w:rsidR="000E319E" w:rsidP="000E319E" w:rsidRDefault="000E319E" w14:paraId="0AD9C6F4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358" w:type="dxa"/>
          </w:tcPr>
          <w:p w:rsidRPr="000E319E" w:rsidR="000E319E" w:rsidP="000E319E" w:rsidRDefault="000E319E" w14:paraId="4B1F511A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Pr="000E319E" w:rsidR="000E319E" w:rsidP="000E319E" w:rsidRDefault="000E319E" w14:paraId="65F9C3DC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5023141B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Pr="000E319E" w:rsidR="000E319E" w:rsidP="000E319E" w:rsidRDefault="000E319E" w14:paraId="1F3B1409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562C75D1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664355AD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Pr="000E319E" w:rsidR="000E319E" w:rsidP="000E319E" w:rsidRDefault="000E319E" w14:paraId="1A965116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Pr="000E319E" w:rsidR="000E319E" w:rsidP="000E319E" w:rsidRDefault="000E319E" w14:paraId="7DF4E37C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xmlns:wp14="http://schemas.microsoft.com/office/word/2010/wordml" w:rsidRPr="000E319E" w:rsidR="000E319E" w:rsidTr="006C6CBF" w14:paraId="44FB30F8" wp14:textId="77777777">
        <w:tc>
          <w:tcPr>
            <w:tcW w:w="1294" w:type="dxa"/>
          </w:tcPr>
          <w:p w:rsidRPr="000E319E" w:rsidR="000E319E" w:rsidP="000E319E" w:rsidRDefault="000E319E" w14:paraId="1DA6542E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358" w:type="dxa"/>
          </w:tcPr>
          <w:p w:rsidRPr="000E319E" w:rsidR="000E319E" w:rsidP="000E319E" w:rsidRDefault="000E319E" w14:paraId="3041E394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Pr="000E319E" w:rsidR="000E319E" w:rsidP="000E319E" w:rsidRDefault="000E319E" w14:paraId="722B00AE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42C6D796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Pr="000E319E" w:rsidR="000E319E" w:rsidP="000E319E" w:rsidRDefault="000E319E" w14:paraId="6E1831B3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54E11D2A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31126E5D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Pr="000E319E" w:rsidR="000E319E" w:rsidP="000E319E" w:rsidRDefault="000E319E" w14:paraId="2DE403A5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Pr="000E319E" w:rsidR="000E319E" w:rsidP="000E319E" w:rsidRDefault="000E319E" w14:paraId="62431CDC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xmlns:wp14="http://schemas.microsoft.com/office/word/2010/wordml" w:rsidRPr="000E319E" w:rsidR="000E319E" w:rsidTr="006C6CBF" w14:paraId="49E398E2" wp14:textId="77777777">
        <w:tc>
          <w:tcPr>
            <w:tcW w:w="1294" w:type="dxa"/>
          </w:tcPr>
          <w:p w:rsidRPr="000E319E" w:rsidR="000E319E" w:rsidP="000E319E" w:rsidRDefault="000E319E" w14:paraId="16287F21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358" w:type="dxa"/>
          </w:tcPr>
          <w:p w:rsidRPr="000E319E" w:rsidR="000E319E" w:rsidP="000E319E" w:rsidRDefault="000E319E" w14:paraId="5BE93A62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Pr="000E319E" w:rsidR="000E319E" w:rsidP="000E319E" w:rsidRDefault="000E319E" w14:paraId="384BA73E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34B3F2EB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Pr="000E319E" w:rsidR="000E319E" w:rsidP="000E319E" w:rsidRDefault="000E319E" w14:paraId="7D34F5C7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0B4020A7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1D7B270A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Pr="000E319E" w:rsidR="000E319E" w:rsidP="000E319E" w:rsidRDefault="000E319E" w14:paraId="4F904CB7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Pr="000E319E" w:rsidR="000E319E" w:rsidP="000E319E" w:rsidRDefault="000E319E" w14:paraId="06971CD3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xmlns:wp14="http://schemas.microsoft.com/office/word/2010/wordml" w:rsidRPr="000E319E" w:rsidR="000E319E" w:rsidTr="006C6CBF" w14:paraId="2A1F701D" wp14:textId="77777777">
        <w:tc>
          <w:tcPr>
            <w:tcW w:w="1294" w:type="dxa"/>
          </w:tcPr>
          <w:p w:rsidRPr="000E319E" w:rsidR="000E319E" w:rsidP="000E319E" w:rsidRDefault="000E319E" w14:paraId="03EFCA41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358" w:type="dxa"/>
          </w:tcPr>
          <w:p w:rsidRPr="000E319E" w:rsidR="000E319E" w:rsidP="000E319E" w:rsidRDefault="000E319E" w14:paraId="5F96A722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Pr="000E319E" w:rsidR="000E319E" w:rsidP="000E319E" w:rsidRDefault="000E319E" w14:paraId="5B95CD12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5220BBB2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Pr="000E319E" w:rsidR="000E319E" w:rsidP="000E319E" w:rsidRDefault="000E319E" w14:paraId="13CB595B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6D9C8D39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675E05EE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Pr="000E319E" w:rsidR="000E319E" w:rsidP="000E319E" w:rsidRDefault="000E319E" w14:paraId="2FC17F8B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Pr="000E319E" w:rsidR="000E319E" w:rsidP="000E319E" w:rsidRDefault="000E319E" w14:paraId="0A4F7224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xmlns:wp14="http://schemas.microsoft.com/office/word/2010/wordml" w:rsidRPr="000E319E" w:rsidR="000E319E" w:rsidTr="006C6CBF" w14:paraId="5AE48A43" wp14:textId="77777777">
        <w:tc>
          <w:tcPr>
            <w:tcW w:w="1294" w:type="dxa"/>
          </w:tcPr>
          <w:p w:rsidRPr="000E319E" w:rsidR="000E319E" w:rsidP="000E319E" w:rsidRDefault="000E319E" w14:paraId="50F40DEB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358" w:type="dxa"/>
          </w:tcPr>
          <w:p w:rsidRPr="000E319E" w:rsidR="000E319E" w:rsidP="000E319E" w:rsidRDefault="000E319E" w14:paraId="77A52294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Pr="000E319E" w:rsidR="000E319E" w:rsidP="000E319E" w:rsidRDefault="000E319E" w14:paraId="007DCDA8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450EA2D7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Pr="000E319E" w:rsidR="000E319E" w:rsidP="000E319E" w:rsidRDefault="000E319E" w14:paraId="3DD355C9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1A81F0B1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Pr="000E319E" w:rsidR="000E319E" w:rsidP="000E319E" w:rsidRDefault="000E319E" w14:paraId="717AAFBA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Pr="000E319E" w:rsidR="000E319E" w:rsidP="000E319E" w:rsidRDefault="000E319E" w14:paraId="56EE48EE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Pr="000E319E" w:rsidR="000E319E" w:rsidP="000E319E" w:rsidRDefault="000E319E" w14:paraId="2908EB2C" wp14:textId="77777777">
            <w:pPr>
              <w:spacing w:before="60" w:after="60" w:line="276" w:lineRule="auto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</w:tbl>
    <w:p xmlns:wp14="http://schemas.microsoft.com/office/word/2010/wordml" w:rsidRPr="000E319E" w:rsidR="000E319E" w:rsidP="000E319E" w:rsidRDefault="000E319E" w14:paraId="121FD38A" wp14:textId="77777777">
      <w:pPr>
        <w:spacing w:before="0" w:after="0"/>
        <w:jc w:val="left"/>
        <w:rPr>
          <w:rFonts w:cs="Arial"/>
          <w:lang w:eastAsia="en-US"/>
        </w:rPr>
      </w:pPr>
    </w:p>
    <w:p xmlns:wp14="http://schemas.microsoft.com/office/word/2010/wordml" w:rsidRPr="000E319E" w:rsidR="000E319E" w:rsidP="000E319E" w:rsidRDefault="000E319E" w14:paraId="3AEEB89D" wp14:textId="19B99F5A">
      <w:pPr>
        <w:spacing w:before="0" w:after="0"/>
        <w:jc w:val="left"/>
        <w:rPr>
          <w:rFonts w:cs="Arial"/>
          <w:lang w:eastAsia="en-US"/>
        </w:rPr>
      </w:pPr>
      <w:r w:rsidRPr="0EF4C43B" w:rsidR="000E319E">
        <w:rPr>
          <w:rFonts w:cs="Arial"/>
          <w:b w:val="1"/>
          <w:bCs w:val="1"/>
          <w:lang w:eastAsia="en-US"/>
        </w:rPr>
        <w:t>NOTE</w:t>
      </w:r>
      <w:r w:rsidRPr="0EF4C43B" w:rsidR="000E319E">
        <w:rPr>
          <w:rFonts w:cs="Arial"/>
          <w:lang w:eastAsia="en-US"/>
        </w:rPr>
        <w:t xml:space="preserve">:  Ensure the thermometer probe is cleaned and sanitised before and after use. Refer to </w:t>
      </w:r>
      <w:r w:rsidRPr="0EF4C43B" w:rsidR="000E319E">
        <w:rPr>
          <w:rFonts w:cs="Arial"/>
          <w:b w:val="1"/>
          <w:bCs w:val="1"/>
          <w:i w:val="1"/>
          <w:iCs w:val="1"/>
          <w:lang w:eastAsia="en-US"/>
        </w:rPr>
        <w:t xml:space="preserve">Food </w:t>
      </w:r>
      <w:bookmarkStart w:name="_GoBack" w:id="0"/>
      <w:bookmarkEnd w:id="0"/>
      <w:r w:rsidRPr="0EF4C43B" w:rsidR="00B006C1">
        <w:rPr>
          <w:rFonts w:cs="Arial"/>
          <w:b w:val="1"/>
          <w:bCs w:val="1"/>
          <w:i w:val="1"/>
          <w:iCs w:val="1"/>
          <w:lang w:eastAsia="en-US"/>
        </w:rPr>
        <w:t>Safety</w:t>
      </w:r>
      <w:r w:rsidRPr="0EF4C43B" w:rsidR="000E319E">
        <w:rPr>
          <w:rFonts w:cs="Arial"/>
          <w:b w:val="1"/>
          <w:bCs w:val="1"/>
          <w:i w:val="1"/>
          <w:iCs w:val="1"/>
          <w:lang w:eastAsia="en-US"/>
        </w:rPr>
        <w:t xml:space="preserve"> Standards 3.2.2, </w:t>
      </w:r>
      <w:r w:rsidRPr="0EF4C43B" w:rsidR="26510C4D">
        <w:rPr>
          <w:rFonts w:cs="Arial"/>
          <w:b w:val="1"/>
          <w:bCs w:val="1"/>
          <w:i w:val="1"/>
          <w:iCs w:val="1"/>
          <w:lang w:eastAsia="en-US"/>
        </w:rPr>
        <w:t xml:space="preserve">Clause </w:t>
      </w:r>
      <w:r w:rsidRPr="0EF4C43B" w:rsidR="000E319E">
        <w:rPr>
          <w:rFonts w:cs="Arial"/>
          <w:b w:val="1"/>
          <w:bCs w:val="1"/>
          <w:i w:val="1"/>
          <w:iCs w:val="1"/>
          <w:lang w:eastAsia="en-US"/>
        </w:rPr>
        <w:t>7 (3)(a)(b)</w:t>
      </w:r>
      <w:r w:rsidRPr="0EF4C43B" w:rsidR="000E319E">
        <w:rPr>
          <w:rFonts w:cs="Arial"/>
          <w:lang w:eastAsia="en-US"/>
        </w:rPr>
        <w:t xml:space="preserve">. </w:t>
      </w:r>
    </w:p>
    <w:p xmlns:wp14="http://schemas.microsoft.com/office/word/2010/wordml" w:rsidRPr="000E319E" w:rsidR="000E319E" w:rsidP="000E319E" w:rsidRDefault="000E319E" w14:paraId="1FE2DD96" wp14:textId="77777777">
      <w:pPr>
        <w:spacing w:before="0" w:after="0"/>
        <w:jc w:val="left"/>
        <w:rPr>
          <w:rFonts w:cs="Arial"/>
          <w:lang w:eastAsia="en-US"/>
        </w:rPr>
      </w:pPr>
    </w:p>
    <w:p xmlns:wp14="http://schemas.microsoft.com/office/word/2010/wordml" w:rsidRPr="000E319E" w:rsidR="000E319E" w:rsidP="000E319E" w:rsidRDefault="000E319E" w14:paraId="06AE7332" wp14:textId="77777777">
      <w:pPr>
        <w:spacing w:before="40" w:after="0"/>
        <w:jc w:val="left"/>
        <w:rPr>
          <w:rFonts w:cs="Arial"/>
          <w:lang w:eastAsia="en-US"/>
        </w:rPr>
      </w:pPr>
      <w:r w:rsidRPr="000E319E">
        <w:rPr>
          <w:rFonts w:cs="Arial"/>
          <w:lang w:eastAsia="en-US"/>
        </w:rPr>
        <w:t>A food business must, when cooling cooked potentially hazardous food, cool the food:</w:t>
      </w:r>
    </w:p>
    <w:p xmlns:wp14="http://schemas.microsoft.com/office/word/2010/wordml" w:rsidRPr="000E319E" w:rsidR="000E319E" w:rsidP="000E319E" w:rsidRDefault="000E319E" w14:paraId="50BC7A99" wp14:textId="77777777">
      <w:pPr>
        <w:spacing w:before="40" w:after="0"/>
        <w:jc w:val="left"/>
        <w:rPr>
          <w:rFonts w:cs="Arial"/>
          <w:lang w:eastAsia="en-US"/>
        </w:rPr>
      </w:pPr>
      <w:r w:rsidRPr="000E319E">
        <w:rPr>
          <w:rFonts w:cs="Arial"/>
          <w:lang w:eastAsia="en-US"/>
        </w:rPr>
        <w:tab/>
      </w:r>
      <w:r w:rsidRPr="000E319E">
        <w:rPr>
          <w:rFonts w:cs="Arial"/>
          <w:lang w:eastAsia="en-US"/>
        </w:rPr>
        <w:t>(a) within two hours – from 60°C to 21°C; and</w:t>
      </w:r>
    </w:p>
    <w:p xmlns:wp14="http://schemas.microsoft.com/office/word/2010/wordml" w:rsidRPr="000E319E" w:rsidR="000E319E" w:rsidP="000E319E" w:rsidRDefault="000E319E" w14:paraId="79245E77" wp14:textId="77777777">
      <w:pPr>
        <w:spacing w:before="40" w:after="0"/>
        <w:jc w:val="left"/>
        <w:rPr>
          <w:rFonts w:cs="Arial"/>
          <w:lang w:eastAsia="en-US"/>
        </w:rPr>
      </w:pPr>
      <w:r w:rsidRPr="000E319E">
        <w:rPr>
          <w:rFonts w:cs="Arial"/>
          <w:lang w:eastAsia="en-US"/>
        </w:rPr>
        <w:tab/>
      </w:r>
      <w:r w:rsidRPr="000E319E">
        <w:rPr>
          <w:rFonts w:cs="Arial"/>
          <w:lang w:eastAsia="en-US"/>
        </w:rPr>
        <w:t>(b) within a further four hours – from 21°C to 5°C.</w:t>
      </w:r>
    </w:p>
    <w:p xmlns:wp14="http://schemas.microsoft.com/office/word/2010/wordml" w:rsidR="000E319E" w:rsidP="000F77B9" w:rsidRDefault="000E319E" w14:paraId="27357532" wp14:textId="77777777">
      <w:pPr>
        <w:ind w:right="-22"/>
        <w:rPr>
          <w:vertAlign w:val="superscript"/>
        </w:rPr>
      </w:pPr>
    </w:p>
    <w:sectPr w:rsidR="000E319E" w:rsidSect="000E319E">
      <w:pgSz w:w="16838" w:h="11906" w:orient="landscape"/>
      <w:pgMar w:top="993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8A"/>
    <w:rsid w:val="000E319E"/>
    <w:rsid w:val="000F77B9"/>
    <w:rsid w:val="003751B9"/>
    <w:rsid w:val="005C6832"/>
    <w:rsid w:val="00717525"/>
    <w:rsid w:val="008F035D"/>
    <w:rsid w:val="00973117"/>
    <w:rsid w:val="00B006C1"/>
    <w:rsid w:val="00D10C8A"/>
    <w:rsid w:val="00D24A07"/>
    <w:rsid w:val="0EF4C43B"/>
    <w:rsid w:val="26510C4D"/>
    <w:rsid w:val="675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FCE31"/>
  <w15:docId w15:val="{243C5346-754E-4CBD-BD70-2A9F231C35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10C8A"/>
    <w:pPr>
      <w:spacing w:before="240" w:after="240" w:line="240" w:lineRule="auto"/>
      <w:jc w:val="both"/>
    </w:pPr>
    <w:rPr>
      <w:rFonts w:ascii="Arial" w:hAnsi="Arial" w:eastAsia="Times New Roman" w:cs="Times New Roman"/>
      <w:lang w:eastAsia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qFormat/>
    <w:rsid w:val="00D10C8A"/>
    <w:pPr>
      <w:spacing w:before="120" w:after="120"/>
      <w:jc w:val="center"/>
    </w:pPr>
    <w:rPr>
      <w:b/>
      <w:bCs/>
      <w:sz w:val="96"/>
      <w:szCs w:val="24"/>
      <w:lang w:eastAsia="en-US"/>
    </w:rPr>
  </w:style>
  <w:style w:type="character" w:styleId="TitleChar" w:customStyle="1">
    <w:name w:val="Title Char"/>
    <w:basedOn w:val="DefaultParagraphFont"/>
    <w:link w:val="Title"/>
    <w:rsid w:val="00D10C8A"/>
    <w:rPr>
      <w:rFonts w:ascii="Arial" w:hAnsi="Arial" w:eastAsia="Times New Roman" w:cs="Times New Roman"/>
      <w:b/>
      <w:bCs/>
      <w:sz w:val="9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10C8A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D10C8A"/>
    <w:rPr>
      <w:rFonts w:ascii="Arial" w:hAnsi="Arial" w:eastAsia="Times New Roman" w:cs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1B9"/>
    <w:pPr>
      <w:spacing w:before="0"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751B9"/>
    <w:rPr>
      <w:rFonts w:ascii="Tahoma" w:hAnsi="Tahoma" w:eastAsia="Times New Roman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78F205997D9438C2E7C7DD13F1E47" ma:contentTypeVersion="18" ma:contentTypeDescription="Create a new document." ma:contentTypeScope="" ma:versionID="d99db27dfa6db61d8149140c71937f92">
  <xsd:schema xmlns:xsd="http://www.w3.org/2001/XMLSchema" xmlns:xs="http://www.w3.org/2001/XMLSchema" xmlns:p="http://schemas.microsoft.com/office/2006/metadata/properties" xmlns:ns2="68c8c1e1-7361-46b9-8f97-f7bdb8486210" xmlns:ns3="0f6d6700-6575-44c0-b105-fedbc693a3ed" targetNamespace="http://schemas.microsoft.com/office/2006/metadata/properties" ma:root="true" ma:fieldsID="7d4976c7f1d1524978ec9116d8bc8d7a" ns2:_="" ns3:_="">
    <xsd:import namespace="68c8c1e1-7361-46b9-8f97-f7bdb8486210"/>
    <xsd:import namespace="0f6d6700-6575-44c0-b105-fedbc693a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est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8c1e1-7361-46b9-8f97-f7bdb8486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9c3eb9-ee18-48b2-a920-f1cb9362d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ed" ma:index="24" nillable="true" ma:displayName="Tested" ma:default="0" ma:description="Tested work instruction" ma:format="Dropdown" ma:internalName="Test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d6700-6575-44c0-b105-fedbc693a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b953f0-7bbe-40f7-baad-291bde84d97e}" ma:internalName="TaxCatchAll" ma:showField="CatchAllData" ma:web="0f6d6700-6575-44c0-b105-fedbc693a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ed xmlns="68c8c1e1-7361-46b9-8f97-f7bdb8486210">false</Tested>
    <TaxCatchAll xmlns="0f6d6700-6575-44c0-b105-fedbc693a3ed" xsi:nil="true"/>
    <lcf76f155ced4ddcb4097134ff3c332f xmlns="68c8c1e1-7361-46b9-8f97-f7bdb84862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2475D2-9CF5-455D-9DB3-1F667D3689DA}"/>
</file>

<file path=customXml/itemProps2.xml><?xml version="1.0" encoding="utf-8"?>
<ds:datastoreItem xmlns:ds="http://schemas.openxmlformats.org/officeDocument/2006/customXml" ds:itemID="{26956664-9430-40EA-BBD7-0F5765183E3C}"/>
</file>

<file path=customXml/itemProps3.xml><?xml version="1.0" encoding="utf-8"?>
<ds:datastoreItem xmlns:ds="http://schemas.openxmlformats.org/officeDocument/2006/customXml" ds:itemID="{2831B1C7-D9F2-443A-A876-533C27B203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Rockhampton Regional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Wendy Johnston</dc:creator>
  <lastModifiedBy>Hayley Peacock</lastModifiedBy>
  <revision>6</revision>
  <dcterms:created xsi:type="dcterms:W3CDTF">2014-05-30T03:46:00.0000000Z</dcterms:created>
  <dcterms:modified xsi:type="dcterms:W3CDTF">2023-11-07T05:41:37.3328250Z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0x0101004BA78F205997D9438C2E7C7DD13F1E47</vt:lpwstr>
  </property>
  <property fmtid="{D5CDD505-2E9C-101B-9397-08002B2CF9AE}" pid="3" name="MediaServiceImageTags">
    <vt:lpwstr/>
  </property>
</Properties>
</file>